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3" w:rsidRPr="000F2018" w:rsidRDefault="00C33263" w:rsidP="00C33263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color w:val="FF0000"/>
          <w:kern w:val="36"/>
          <w:sz w:val="60"/>
          <w:szCs w:val="60"/>
          <w:lang w:eastAsia="pl-PL"/>
        </w:rPr>
      </w:pPr>
      <w:r w:rsidRPr="000F2018">
        <w:rPr>
          <w:rFonts w:ascii="inherit" w:eastAsia="Times New Roman" w:hAnsi="inherit" w:cs="Times New Roman"/>
          <w:b/>
          <w:color w:val="FF0000"/>
          <w:kern w:val="36"/>
          <w:sz w:val="60"/>
          <w:szCs w:val="60"/>
          <w:lang w:eastAsia="pl-PL"/>
        </w:rPr>
        <w:t>WYPRAWKA PRZEDSZKOLAKA</w:t>
      </w:r>
    </w:p>
    <w:p w:rsidR="00C33263" w:rsidRDefault="00C33263" w:rsidP="00C3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44"/>
          <w:szCs w:val="44"/>
          <w:u w:val="single"/>
          <w:lang w:eastAsia="pl-PL"/>
        </w:rPr>
      </w:pPr>
    </w:p>
    <w:p w:rsidR="00C33263" w:rsidRPr="000F2018" w:rsidRDefault="00C33263" w:rsidP="00C3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9900"/>
          <w:sz w:val="44"/>
          <w:szCs w:val="44"/>
          <w:u w:val="single"/>
          <w:lang w:eastAsia="pl-PL"/>
        </w:rPr>
      </w:pPr>
      <w:r w:rsidRPr="000F2018">
        <w:rPr>
          <w:rFonts w:ascii="Times New Roman" w:eastAsia="Times New Roman" w:hAnsi="Times New Roman" w:cs="Times New Roman"/>
          <w:b/>
          <w:bCs/>
          <w:color w:val="009900"/>
          <w:sz w:val="44"/>
          <w:szCs w:val="44"/>
          <w:u w:val="single"/>
          <w:lang w:eastAsia="pl-PL"/>
        </w:rPr>
        <w:t>GRUPA</w:t>
      </w:r>
      <w:r w:rsidRPr="000F2018">
        <w:rPr>
          <w:rFonts w:ascii="Times New Roman" w:eastAsia="Times New Roman" w:hAnsi="Times New Roman" w:cs="Times New Roman"/>
          <w:color w:val="009900"/>
          <w:sz w:val="44"/>
          <w:szCs w:val="44"/>
          <w:u w:val="single"/>
          <w:lang w:eastAsia="pl-PL"/>
        </w:rPr>
        <w:t xml:space="preserve"> </w:t>
      </w:r>
      <w:r w:rsidR="004D074C">
        <w:rPr>
          <w:rFonts w:ascii="Times New Roman" w:eastAsia="Times New Roman" w:hAnsi="Times New Roman" w:cs="Times New Roman"/>
          <w:b/>
          <w:bCs/>
          <w:color w:val="009900"/>
          <w:sz w:val="44"/>
          <w:szCs w:val="44"/>
          <w:u w:val="single"/>
          <w:lang w:eastAsia="pl-PL"/>
        </w:rPr>
        <w:t>MOTYLKI</w:t>
      </w:r>
    </w:p>
    <w:p w:rsidR="00C33263" w:rsidRPr="00D97024" w:rsidRDefault="00C33263" w:rsidP="00C3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6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C33263" w:rsidRDefault="00C33263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  <w:r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>kle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 duże w sztyfcie </w:t>
      </w:r>
      <w:r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>„AMOS”</w:t>
      </w:r>
    </w:p>
    <w:p w:rsidR="00C33263" w:rsidRPr="003F4420" w:rsidRDefault="00C33263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 klej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magic</w:t>
      </w:r>
      <w:proofErr w:type="spellEnd"/>
    </w:p>
    <w:p w:rsidR="00C33263" w:rsidRPr="003C6D7A" w:rsidRDefault="00C33263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nożyczki podpisane </w:t>
      </w:r>
      <w:r w:rsidR="00055A09">
        <w:rPr>
          <w:rFonts w:ascii="Times New Roman" w:eastAsia="Times New Roman" w:hAnsi="Times New Roman" w:cs="Times New Roman"/>
          <w:sz w:val="28"/>
          <w:szCs w:val="28"/>
          <w:lang w:eastAsia="pl-PL"/>
        </w:rPr>
        <w:t>(przynoszą tylko dzieci nowe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C33263" w:rsidRPr="00D97024" w:rsidRDefault="00C33263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>ryza białego papieru</w:t>
      </w:r>
    </w:p>
    <w:p w:rsidR="00C33263" w:rsidRPr="00D97024" w:rsidRDefault="00C33263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blok rysunkowy kolorowy </w:t>
      </w:r>
      <w:r w:rsidR="00AD6CD7">
        <w:rPr>
          <w:rFonts w:ascii="Times New Roman" w:eastAsia="Times New Roman" w:hAnsi="Times New Roman" w:cs="Times New Roman"/>
          <w:sz w:val="28"/>
          <w:szCs w:val="28"/>
          <w:lang w:eastAsia="pl-PL"/>
        </w:rPr>
        <w:t>lub papier kolorowy</w:t>
      </w:r>
    </w:p>
    <w:p w:rsidR="00C33263" w:rsidRPr="00D97024" w:rsidRDefault="00C33263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>blok techniczny z kolorowymi kartkami</w:t>
      </w:r>
    </w:p>
    <w:p w:rsidR="00C33263" w:rsidRPr="003F4420" w:rsidRDefault="00C33263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>blok techniczny z białymi kartkami</w:t>
      </w:r>
    </w:p>
    <w:p w:rsidR="00C33263" w:rsidRPr="00D97024" w:rsidRDefault="00C52BBB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 </w:t>
      </w:r>
      <w:r w:rsidR="00C33263" w:rsidRPr="000B22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TECZK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C33263"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C33263" w:rsidRPr="00D970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PODPISANE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(jedna na </w:t>
      </w:r>
      <w:r w:rsidR="00C33263"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plastyczne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druga na </w:t>
      </w:r>
      <w:r w:rsidR="00ED58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dodatkowe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karty pracy</w:t>
      </w:r>
      <w:r w:rsidR="00C33263"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C33263" w:rsidRPr="00D97024" w:rsidRDefault="00C33263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>chusteczki higieniczne w pudełku</w:t>
      </w:r>
    </w:p>
    <w:p w:rsidR="00C33263" w:rsidRPr="00D97024" w:rsidRDefault="00C33263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chusteczki nawilżające</w:t>
      </w:r>
    </w:p>
    <w:p w:rsidR="00C33263" w:rsidRPr="00D97024" w:rsidRDefault="00C33263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>obuwie zmienne na rzepy, bądź wsuwane (z białą lub inną niebrudzącą podeszwą) w woreczku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zostawiamy w szatni</w:t>
      </w:r>
    </w:p>
    <w:p w:rsidR="00C33263" w:rsidRDefault="00C33263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>odzież na zmianę (na wszelki wypadek gdy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by</w:t>
      </w:r>
      <w:r w:rsidR="008338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przedszkolak się pobrudził</w:t>
      </w:r>
      <w:r w:rsidRPr="00D97024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zostawiamy w szatni w reklamówce lub w woreczku</w:t>
      </w:r>
    </w:p>
    <w:p w:rsidR="00833853" w:rsidRDefault="00891D86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D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STRÓJ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91D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GIMNASTYCZNY</w:t>
      </w:r>
      <w:r w:rsidR="008338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woreczku (bluzka z krótkim rękawem, spodenki bądź getry krótkie)</w:t>
      </w:r>
    </w:p>
    <w:p w:rsidR="00891D86" w:rsidRPr="00891D86" w:rsidRDefault="00891D86" w:rsidP="0089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D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PIÓRNIK</w:t>
      </w:r>
      <w:r w:rsidR="00F926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wyposażony w kredki, mazaki, ołówek, temperówkę</w:t>
      </w:r>
      <w:r w:rsidR="00EC4977">
        <w:rPr>
          <w:rFonts w:ascii="Times New Roman" w:eastAsia="Times New Roman" w:hAnsi="Times New Roman" w:cs="Times New Roman"/>
          <w:sz w:val="28"/>
          <w:szCs w:val="28"/>
          <w:lang w:eastAsia="pl-PL"/>
        </w:rPr>
        <w:t>, gumkę</w:t>
      </w:r>
    </w:p>
    <w:p w:rsidR="00C52BBB" w:rsidRDefault="00C41F65" w:rsidP="00C3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16-kartkowy w linie do szlaczków – podpisany – tylko dzieci 6-letnie</w:t>
      </w:r>
    </w:p>
    <w:p w:rsidR="00891D86" w:rsidRDefault="00E6687B" w:rsidP="00E66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kolorowe guziki – 1 opakowanie</w:t>
      </w:r>
    </w:p>
    <w:p w:rsidR="00E6687B" w:rsidRPr="00E6687B" w:rsidRDefault="00E6687B" w:rsidP="00E66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kolorowe pompony – 1 opakowanie</w:t>
      </w:r>
    </w:p>
    <w:p w:rsidR="00C33263" w:rsidRDefault="00C33263" w:rsidP="00F92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6687B" w:rsidRDefault="00C33263" w:rsidP="00110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61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WYPRAWKĘ </w:t>
      </w:r>
      <w:r w:rsidR="00E668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PROSIMY PRZYNIEŚĆ</w:t>
      </w:r>
    </w:p>
    <w:p w:rsidR="00C33263" w:rsidRPr="00686135" w:rsidRDefault="00E6687B" w:rsidP="00C3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PIERWSZEGO DNIA </w:t>
      </w:r>
      <w:r w:rsidR="00C33263" w:rsidRPr="006861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PRZEDSZKOLA</w:t>
      </w:r>
    </w:p>
    <w:p w:rsidR="00C33263" w:rsidRDefault="00C33263" w:rsidP="00C3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119B5" w:rsidRDefault="00F119B5"/>
    <w:sectPr w:rsidR="00F119B5" w:rsidSect="00F1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CEF"/>
    <w:multiLevelType w:val="hybridMultilevel"/>
    <w:tmpl w:val="9F6C90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D0FBA"/>
    <w:multiLevelType w:val="hybridMultilevel"/>
    <w:tmpl w:val="F02675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69E6"/>
    <w:multiLevelType w:val="hybridMultilevel"/>
    <w:tmpl w:val="E87A2A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D3514"/>
    <w:multiLevelType w:val="multilevel"/>
    <w:tmpl w:val="701437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263"/>
    <w:rsid w:val="00055A09"/>
    <w:rsid w:val="00110453"/>
    <w:rsid w:val="00116ED6"/>
    <w:rsid w:val="004D074C"/>
    <w:rsid w:val="00833853"/>
    <w:rsid w:val="00891D86"/>
    <w:rsid w:val="00AD6CD7"/>
    <w:rsid w:val="00C33263"/>
    <w:rsid w:val="00C41F65"/>
    <w:rsid w:val="00C52BBB"/>
    <w:rsid w:val="00E6687B"/>
    <w:rsid w:val="00EC4977"/>
    <w:rsid w:val="00ED58D1"/>
    <w:rsid w:val="00F119B5"/>
    <w:rsid w:val="00F9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2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2022-08-02T15:25:00Z</dcterms:created>
  <dcterms:modified xsi:type="dcterms:W3CDTF">2022-08-03T15:55:00Z</dcterms:modified>
</cp:coreProperties>
</file>